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28" w:rsidRPr="00221C78" w:rsidRDefault="00CE17E2" w:rsidP="00DD1B28">
      <w:pPr>
        <w:pStyle w:val="Tijeloteksta"/>
        <w:jc w:val="left"/>
        <w:rPr>
          <w:szCs w:val="24"/>
        </w:rPr>
      </w:pPr>
      <w:r>
        <w:rPr>
          <w:szCs w:val="24"/>
        </w:rPr>
        <w:t>Osnovna škola</w:t>
      </w:r>
    </w:p>
    <w:p w:rsidR="00DD1B28" w:rsidRPr="00221C78" w:rsidRDefault="00CE17E2" w:rsidP="00DD1B28">
      <w:pPr>
        <w:pStyle w:val="Tijeloteksta"/>
        <w:jc w:val="left"/>
        <w:rPr>
          <w:szCs w:val="24"/>
        </w:rPr>
      </w:pPr>
      <w:r>
        <w:rPr>
          <w:szCs w:val="24"/>
        </w:rPr>
        <w:t>August  Šenoa</w:t>
      </w:r>
    </w:p>
    <w:p w:rsidR="00DD1B28" w:rsidRPr="00221C78" w:rsidRDefault="00CE17E2" w:rsidP="00DD1B28">
      <w:pPr>
        <w:pStyle w:val="Tijeloteksta"/>
        <w:jc w:val="left"/>
        <w:rPr>
          <w:szCs w:val="24"/>
        </w:rPr>
      </w:pPr>
      <w:r>
        <w:rPr>
          <w:szCs w:val="24"/>
        </w:rPr>
        <w:t>Drinska 14, Osijek</w:t>
      </w:r>
    </w:p>
    <w:p w:rsidR="00DD1B28" w:rsidRPr="00221C78" w:rsidRDefault="000A06BF" w:rsidP="00DD1B28">
      <w:pPr>
        <w:pStyle w:val="Tijeloteksta"/>
        <w:jc w:val="left"/>
        <w:rPr>
          <w:szCs w:val="24"/>
        </w:rPr>
      </w:pPr>
      <w:r>
        <w:rPr>
          <w:szCs w:val="24"/>
        </w:rPr>
        <w:t>Klasa: 003-01/12-01</w:t>
      </w:r>
      <w:r w:rsidR="00DD1B28" w:rsidRPr="00221C78">
        <w:rPr>
          <w:szCs w:val="24"/>
        </w:rPr>
        <w:t>/01</w:t>
      </w:r>
    </w:p>
    <w:p w:rsidR="00DD1B28" w:rsidRPr="00221C78" w:rsidRDefault="000A06BF" w:rsidP="00DD1B28">
      <w:pPr>
        <w:pStyle w:val="Tijeloteksta"/>
        <w:jc w:val="left"/>
        <w:rPr>
          <w:szCs w:val="24"/>
        </w:rPr>
      </w:pPr>
      <w:proofErr w:type="spellStart"/>
      <w:r>
        <w:rPr>
          <w:szCs w:val="24"/>
        </w:rPr>
        <w:t>Urbroj</w:t>
      </w:r>
      <w:proofErr w:type="spellEnd"/>
      <w:r>
        <w:rPr>
          <w:szCs w:val="24"/>
        </w:rPr>
        <w:t>: 2158-</w:t>
      </w:r>
      <w:r w:rsidR="00263288">
        <w:rPr>
          <w:szCs w:val="24"/>
        </w:rPr>
        <w:t>20</w:t>
      </w:r>
      <w:r>
        <w:rPr>
          <w:szCs w:val="24"/>
        </w:rPr>
        <w:t>/</w:t>
      </w:r>
      <w:r w:rsidR="00DD1B28" w:rsidRPr="00221C78">
        <w:rPr>
          <w:szCs w:val="24"/>
        </w:rPr>
        <w:t>12-</w:t>
      </w:r>
      <w:r w:rsidR="00263288">
        <w:rPr>
          <w:szCs w:val="24"/>
        </w:rPr>
        <w:t>0</w:t>
      </w:r>
      <w:r w:rsidR="00DD1B28" w:rsidRPr="00221C78">
        <w:rPr>
          <w:szCs w:val="24"/>
        </w:rPr>
        <w:t>1</w:t>
      </w:r>
    </w:p>
    <w:p w:rsidR="005C0B49" w:rsidRPr="00221C78" w:rsidRDefault="00263288" w:rsidP="005A6E1D">
      <w:pPr>
        <w:pStyle w:val="Tijeloteksta"/>
        <w:jc w:val="left"/>
        <w:rPr>
          <w:szCs w:val="24"/>
        </w:rPr>
      </w:pPr>
      <w:r>
        <w:rPr>
          <w:szCs w:val="24"/>
        </w:rPr>
        <w:t>Osijek</w:t>
      </w:r>
      <w:r w:rsidR="00DD1B28" w:rsidRPr="00221C78">
        <w:rPr>
          <w:szCs w:val="24"/>
        </w:rPr>
        <w:t>, 4.1.2012.</w:t>
      </w:r>
    </w:p>
    <w:p w:rsidR="005A6E1D" w:rsidRPr="00221C78" w:rsidRDefault="005A6E1D" w:rsidP="005A6E1D">
      <w:pPr>
        <w:pStyle w:val="Tijeloteksta"/>
        <w:jc w:val="left"/>
        <w:rPr>
          <w:szCs w:val="24"/>
        </w:rPr>
      </w:pPr>
    </w:p>
    <w:p w:rsidR="005C0B49" w:rsidRDefault="005C0B49">
      <w:r w:rsidRPr="00221C78">
        <w:t>Na temelju članka 4. stavak 3. Zakona o pravu na pristup informacijama (N.N.172/03 i 77/11.) ravnatelj</w:t>
      </w:r>
      <w:r w:rsidR="00263288">
        <w:t xml:space="preserve"> Osnovne škole August Šenoa, Osijek</w:t>
      </w:r>
      <w:r w:rsidR="00C64CE6" w:rsidRPr="00221C78">
        <w:t xml:space="preserve"> ( u daljem tekstu: škola )</w:t>
      </w:r>
      <w:r w:rsidRPr="00221C78">
        <w:t xml:space="preserve"> donosi</w:t>
      </w:r>
    </w:p>
    <w:p w:rsidR="00221C78" w:rsidRPr="00221C78" w:rsidRDefault="00221C78"/>
    <w:p w:rsidR="005C0B49" w:rsidRPr="00221C78" w:rsidRDefault="005C0B49" w:rsidP="00221C78">
      <w:pPr>
        <w:jc w:val="center"/>
        <w:rPr>
          <w:b/>
        </w:rPr>
      </w:pPr>
      <w:r w:rsidRPr="00221C78">
        <w:rPr>
          <w:b/>
        </w:rPr>
        <w:t>O D L U KU</w:t>
      </w:r>
    </w:p>
    <w:p w:rsidR="005C0B49" w:rsidRPr="00221C78" w:rsidRDefault="005C0B49" w:rsidP="00221C78">
      <w:pPr>
        <w:jc w:val="center"/>
        <w:rPr>
          <w:b/>
        </w:rPr>
      </w:pPr>
      <w:r w:rsidRPr="00221C78">
        <w:rPr>
          <w:b/>
        </w:rPr>
        <w:t>O USTROJAVANJU KATALO</w:t>
      </w:r>
      <w:r w:rsidR="00C64CE6" w:rsidRPr="00221C78">
        <w:rPr>
          <w:b/>
        </w:rPr>
        <w:t>GA INFORMACIJA</w:t>
      </w:r>
    </w:p>
    <w:p w:rsidR="005C0B49" w:rsidRPr="00221C78" w:rsidRDefault="005C0B49" w:rsidP="00DD1B28"/>
    <w:p w:rsidR="005C0B49" w:rsidRPr="00221C78" w:rsidRDefault="005C0B49" w:rsidP="005C0B49">
      <w:pPr>
        <w:jc w:val="center"/>
      </w:pPr>
      <w:r w:rsidRPr="00221C78">
        <w:t>I</w:t>
      </w:r>
    </w:p>
    <w:p w:rsidR="005C0B49" w:rsidRPr="00221C78" w:rsidRDefault="005C0B49" w:rsidP="00CE17E2">
      <w:pPr>
        <w:jc w:val="both"/>
      </w:pPr>
      <w:r w:rsidRPr="00221C78">
        <w:t xml:space="preserve">Ovom se odlukom ustrojava katalog informacija koje posjeduje, kojima raspolaže ili ih </w:t>
      </w:r>
      <w:r w:rsidR="00C64CE6" w:rsidRPr="00221C78">
        <w:t xml:space="preserve"> nadzire škola.</w:t>
      </w:r>
      <w:r w:rsidR="0049684D" w:rsidRPr="00221C78">
        <w:t xml:space="preserve"> </w:t>
      </w:r>
      <w:r w:rsidR="007D3E50" w:rsidRPr="00221C78">
        <w:t xml:space="preserve"> </w:t>
      </w:r>
      <w:r w:rsidR="0049684D" w:rsidRPr="00221C78">
        <w:t>Svrha je kataloga omogućiti korisnicima</w:t>
      </w:r>
      <w:r w:rsidR="005A6E1D" w:rsidRPr="00221C78">
        <w:t xml:space="preserve"> </w:t>
      </w:r>
      <w:r w:rsidR="0049684D" w:rsidRPr="00221C78">
        <w:t xml:space="preserve"> pristup informaciji</w:t>
      </w:r>
      <w:r w:rsidR="007D3E50" w:rsidRPr="00221C78">
        <w:t>,</w:t>
      </w:r>
      <w:r w:rsidR="00C64CE6" w:rsidRPr="00221C78">
        <w:t xml:space="preserve"> sukladno Zakonu o pravu na pristup informacijama.</w:t>
      </w:r>
      <w:r w:rsidR="0049684D" w:rsidRPr="00221C78">
        <w:t xml:space="preserve"> </w:t>
      </w:r>
    </w:p>
    <w:p w:rsidR="005C0B49" w:rsidRPr="00221C78" w:rsidRDefault="005C0B49" w:rsidP="005C0B49">
      <w:pPr>
        <w:jc w:val="center"/>
      </w:pPr>
      <w:r w:rsidRPr="00221C78">
        <w:t>II</w:t>
      </w:r>
    </w:p>
    <w:p w:rsidR="00CE17E2" w:rsidRDefault="00CE17E2" w:rsidP="005C0B49"/>
    <w:p w:rsidR="0049684D" w:rsidRPr="00221C78" w:rsidRDefault="005C0B49" w:rsidP="005C0B49">
      <w:r w:rsidRPr="00221C78">
        <w:t>Katalog informacija sadrži sistematizirani pregled informacija s opisom sadržaja</w:t>
      </w:r>
      <w:r w:rsidR="0049684D" w:rsidRPr="00221C78">
        <w:t>, namjenom, načinom davanja informacije korisnicima i vremeno</w:t>
      </w:r>
      <w:r w:rsidR="00DD1B28" w:rsidRPr="00221C78">
        <w:t>m ostvarivanja prava na pristup informaciji.</w:t>
      </w:r>
    </w:p>
    <w:p w:rsidR="0049684D" w:rsidRPr="00221C78" w:rsidRDefault="0049684D" w:rsidP="0049684D">
      <w:pPr>
        <w:jc w:val="center"/>
      </w:pPr>
      <w:r w:rsidRPr="00221C78">
        <w:t>III</w:t>
      </w:r>
    </w:p>
    <w:p w:rsidR="00C64CE6" w:rsidRPr="00221C78" w:rsidRDefault="00C64CE6" w:rsidP="0049684D">
      <w:pPr>
        <w:jc w:val="center"/>
      </w:pPr>
    </w:p>
    <w:p w:rsidR="00C64CE6" w:rsidRPr="00221C78" w:rsidRDefault="00C64CE6" w:rsidP="00C64CE6">
      <w:r w:rsidRPr="00221C78">
        <w:t>Katalog informacija vodi se u elektroničkom obliku i dostupan je na web stranici škole.</w:t>
      </w:r>
    </w:p>
    <w:p w:rsidR="00C64CE6" w:rsidRPr="00221C78" w:rsidRDefault="00C64CE6" w:rsidP="00C64CE6"/>
    <w:p w:rsidR="00C64CE6" w:rsidRDefault="00C64CE6" w:rsidP="00221C78">
      <w:pPr>
        <w:jc w:val="center"/>
      </w:pPr>
      <w:r w:rsidRPr="00221C78">
        <w:t>IV</w:t>
      </w:r>
    </w:p>
    <w:p w:rsidR="00221C78" w:rsidRPr="00221C78" w:rsidRDefault="00221C78" w:rsidP="00221C78">
      <w:pPr>
        <w:jc w:val="center"/>
      </w:pPr>
    </w:p>
    <w:p w:rsidR="008B1FB5" w:rsidRPr="00221C78" w:rsidRDefault="007D3E50" w:rsidP="00C64CE6">
      <w:r w:rsidRPr="00221C78">
        <w:t xml:space="preserve">Korisnik </w:t>
      </w:r>
      <w:r w:rsidR="00BC57C8" w:rsidRPr="00221C78">
        <w:t>ostvaruje pravo na pristup informaciji podnošenjem pisanog ili usmenog zahtjeva školi.</w:t>
      </w:r>
      <w:r w:rsidRPr="00221C78">
        <w:t xml:space="preserve"> </w:t>
      </w:r>
      <w:r w:rsidR="00BC57C8" w:rsidRPr="00221C78">
        <w:t>Pisani zahtjev podnosi se</w:t>
      </w:r>
      <w:r w:rsidR="008B1FB5" w:rsidRPr="00221C78">
        <w:t xml:space="preserve"> na obrascu Zahtjev za pristup informacijama</w:t>
      </w:r>
      <w:r w:rsidR="007E4DF5" w:rsidRPr="00221C78">
        <w:t>;</w:t>
      </w:r>
    </w:p>
    <w:p w:rsidR="00C64CE6" w:rsidRPr="00221C78" w:rsidRDefault="008B1FB5" w:rsidP="008B1FB5">
      <w:pPr>
        <w:numPr>
          <w:ilvl w:val="0"/>
          <w:numId w:val="1"/>
        </w:numPr>
      </w:pPr>
      <w:r w:rsidRPr="00221C78">
        <w:t xml:space="preserve">putem poštanske pošiljke </w:t>
      </w:r>
      <w:r w:rsidR="008A67B7" w:rsidRPr="00221C78">
        <w:t>na adresu škole: Osno</w:t>
      </w:r>
      <w:r w:rsidR="00263288">
        <w:t>vna škola August Šenoa, Drinska</w:t>
      </w:r>
      <w:r w:rsidR="00CE17E2">
        <w:t xml:space="preserve"> 14   31000 Osijek</w:t>
      </w:r>
      <w:r w:rsidR="007E4DF5" w:rsidRPr="00221C78">
        <w:t>,</w:t>
      </w:r>
    </w:p>
    <w:p w:rsidR="008B1FB5" w:rsidRPr="00221C78" w:rsidRDefault="00CE17E2" w:rsidP="008B1FB5">
      <w:pPr>
        <w:numPr>
          <w:ilvl w:val="0"/>
          <w:numId w:val="1"/>
        </w:numPr>
      </w:pPr>
      <w:r>
        <w:t xml:space="preserve">putem </w:t>
      </w:r>
      <w:proofErr w:type="spellStart"/>
      <w:r>
        <w:t>telefaxa</w:t>
      </w:r>
      <w:proofErr w:type="spellEnd"/>
      <w:r>
        <w:t xml:space="preserve">  broj 031/271-842</w:t>
      </w:r>
      <w:r w:rsidR="007E4DF5" w:rsidRPr="00221C78">
        <w:t>,</w:t>
      </w:r>
    </w:p>
    <w:p w:rsidR="008B1FB5" w:rsidRPr="00221C78" w:rsidRDefault="008B1FB5" w:rsidP="008B1FB5">
      <w:pPr>
        <w:numPr>
          <w:ilvl w:val="0"/>
          <w:numId w:val="1"/>
        </w:numPr>
      </w:pPr>
      <w:r w:rsidRPr="00221C78">
        <w:t xml:space="preserve">putem elektroničke pošte </w:t>
      </w:r>
      <w:hyperlink r:id="rId5" w:history="1">
        <w:r w:rsidR="00CE17E2" w:rsidRPr="009A1D5D">
          <w:rPr>
            <w:rStyle w:val="Hiperveza"/>
          </w:rPr>
          <w:t>os-osijek-015@skole.t-com.hr</w:t>
        </w:r>
      </w:hyperlink>
      <w:r w:rsidR="007E4DF5" w:rsidRPr="00221C78">
        <w:rPr>
          <w:u w:val="single"/>
        </w:rPr>
        <w:t xml:space="preserve"> </w:t>
      </w:r>
      <w:r w:rsidR="007E4DF5" w:rsidRPr="00221C78">
        <w:t xml:space="preserve"> .</w:t>
      </w:r>
    </w:p>
    <w:p w:rsidR="007E4DF5" w:rsidRPr="00221C78" w:rsidRDefault="007E4DF5" w:rsidP="008B1FB5">
      <w:r w:rsidRPr="00221C78">
        <w:t xml:space="preserve">    Usmeni zahtjevi podnose se neposredno službeniku za informiranje u tajništvu škole</w:t>
      </w:r>
      <w:r w:rsidR="005A6E1D" w:rsidRPr="00221C78">
        <w:t>,</w:t>
      </w:r>
      <w:r w:rsidRPr="00221C78">
        <w:t xml:space="preserve"> radnim danom od 9.00 do 11.00</w:t>
      </w:r>
      <w:r w:rsidR="00CE17E2">
        <w:t xml:space="preserve"> sati ili na telefon 031/271-842</w:t>
      </w:r>
      <w:r w:rsidRPr="00221C78">
        <w:t>.</w:t>
      </w:r>
    </w:p>
    <w:p w:rsidR="00DD1B28" w:rsidRPr="00221C78" w:rsidRDefault="00DD1B28" w:rsidP="008B1FB5"/>
    <w:p w:rsidR="007E4DF5" w:rsidRPr="00221C78" w:rsidRDefault="007E4DF5" w:rsidP="007E4DF5">
      <w:pPr>
        <w:jc w:val="center"/>
      </w:pPr>
      <w:r w:rsidRPr="00221C78">
        <w:t>V</w:t>
      </w:r>
    </w:p>
    <w:p w:rsidR="007E4DF5" w:rsidRPr="00221C78" w:rsidRDefault="007E4DF5" w:rsidP="007E4DF5">
      <w:pPr>
        <w:jc w:val="center"/>
      </w:pPr>
    </w:p>
    <w:p w:rsidR="007E4DF5" w:rsidRPr="00221C78" w:rsidRDefault="005A6E1D" w:rsidP="007E4DF5">
      <w:r w:rsidRPr="00221C78">
        <w:t xml:space="preserve">Korisnik </w:t>
      </w:r>
      <w:r w:rsidR="007D3E50" w:rsidRPr="00221C78">
        <w:t xml:space="preserve"> kojemu se informacija daje preslikom dokumenta plaća naknadu </w:t>
      </w:r>
      <w:r w:rsidR="000C1CDC" w:rsidRPr="00221C78">
        <w:t xml:space="preserve">stvarnih </w:t>
      </w:r>
      <w:r w:rsidR="007D3E50" w:rsidRPr="00221C78">
        <w:t>materijalnih</w:t>
      </w:r>
      <w:r w:rsidR="00DD1B28" w:rsidRPr="00221C78">
        <w:t xml:space="preserve"> troškova</w:t>
      </w:r>
      <w:r w:rsidR="000C1CDC" w:rsidRPr="00221C78">
        <w:t xml:space="preserve"> prema važećim kriterijima. </w:t>
      </w:r>
    </w:p>
    <w:p w:rsidR="007D3E50" w:rsidRPr="00221C78" w:rsidRDefault="007D3E50" w:rsidP="007E4DF5">
      <w:r w:rsidRPr="00221C78">
        <w:t>Naknada se uplaćuje na žir</w:t>
      </w:r>
      <w:r w:rsidR="00CE17E2">
        <w:t>o-račun škole 2500009-1102017038</w:t>
      </w:r>
      <w:r w:rsidRPr="00221C78">
        <w:t>, svrha doznake</w:t>
      </w:r>
      <w:r w:rsidR="000C1CDC" w:rsidRPr="00221C78">
        <w:t>:</w:t>
      </w:r>
      <w:r w:rsidRPr="00221C78">
        <w:t xml:space="preserve"> preslik</w:t>
      </w:r>
      <w:r w:rsidR="00221C78">
        <w:t>a</w:t>
      </w:r>
      <w:r w:rsidRPr="00221C78">
        <w:t xml:space="preserve"> dokumenta.</w:t>
      </w:r>
    </w:p>
    <w:p w:rsidR="007D3E50" w:rsidRPr="00221C78" w:rsidRDefault="007D3E50" w:rsidP="007D3E50">
      <w:pPr>
        <w:jc w:val="center"/>
      </w:pPr>
      <w:r w:rsidRPr="00221C78">
        <w:t>VI</w:t>
      </w:r>
    </w:p>
    <w:p w:rsidR="007D3E50" w:rsidRPr="00221C78" w:rsidRDefault="007D3E50" w:rsidP="007D3E50">
      <w:pPr>
        <w:jc w:val="center"/>
      </w:pPr>
    </w:p>
    <w:p w:rsidR="0049684D" w:rsidRPr="00221C78" w:rsidRDefault="007D3E50" w:rsidP="0049684D">
      <w:r w:rsidRPr="00221C78">
        <w:t>Ova odluka stupa na snagu danom donošenja i ima se objaviti  na web stranici škole.</w:t>
      </w:r>
    </w:p>
    <w:p w:rsidR="005A6E1D" w:rsidRPr="00221C78" w:rsidRDefault="005A6E1D" w:rsidP="0049684D"/>
    <w:p w:rsidR="005A6E1D" w:rsidRPr="00221C78" w:rsidRDefault="005A6E1D" w:rsidP="0049684D"/>
    <w:p w:rsidR="005A6E1D" w:rsidRPr="00221C78" w:rsidRDefault="005A6E1D" w:rsidP="0049684D">
      <w:r w:rsidRPr="00221C78">
        <w:t xml:space="preserve">                                                                                                 </w:t>
      </w:r>
      <w:r w:rsidR="00CE17E2">
        <w:t xml:space="preserve">         </w:t>
      </w:r>
      <w:r w:rsidRPr="00221C78">
        <w:t xml:space="preserve">  Ravnatelj</w:t>
      </w:r>
    </w:p>
    <w:p w:rsidR="005C0B49" w:rsidRPr="00221C78" w:rsidRDefault="005A6E1D" w:rsidP="005A6E1D">
      <w:r w:rsidRPr="00221C78">
        <w:t xml:space="preserve">                                                                                                    </w:t>
      </w:r>
      <w:r w:rsidR="00CE17E2">
        <w:t xml:space="preserve">        Krešimir Ćosić, </w:t>
      </w:r>
      <w:proofErr w:type="spellStart"/>
      <w:r w:rsidR="00CE17E2">
        <w:t>prof</w:t>
      </w:r>
      <w:proofErr w:type="spellEnd"/>
      <w:r w:rsidR="00CE17E2">
        <w:t>.</w:t>
      </w:r>
    </w:p>
    <w:sectPr w:rsidR="005C0B49" w:rsidRPr="00221C78" w:rsidSect="00221C78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40A7"/>
    <w:multiLevelType w:val="hybridMultilevel"/>
    <w:tmpl w:val="3E9A2EC0"/>
    <w:lvl w:ilvl="0" w:tplc="56986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C0B49"/>
    <w:rsid w:val="000A06BF"/>
    <w:rsid w:val="000C1CDC"/>
    <w:rsid w:val="00221C78"/>
    <w:rsid w:val="00263288"/>
    <w:rsid w:val="002E1AE2"/>
    <w:rsid w:val="0049684D"/>
    <w:rsid w:val="005A6E1D"/>
    <w:rsid w:val="005C0B49"/>
    <w:rsid w:val="007D3E50"/>
    <w:rsid w:val="007E4DF5"/>
    <w:rsid w:val="008517AA"/>
    <w:rsid w:val="008A67B7"/>
    <w:rsid w:val="008B1FB5"/>
    <w:rsid w:val="009E0D92"/>
    <w:rsid w:val="00AA798E"/>
    <w:rsid w:val="00BC57C8"/>
    <w:rsid w:val="00C64CE6"/>
    <w:rsid w:val="00CB3835"/>
    <w:rsid w:val="00CE17E2"/>
    <w:rsid w:val="00DD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D9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B1FB5"/>
    <w:rPr>
      <w:color w:val="0000FF"/>
      <w:u w:val="single"/>
    </w:rPr>
  </w:style>
  <w:style w:type="paragraph" w:styleId="Tijeloteksta">
    <w:name w:val="Body Text"/>
    <w:basedOn w:val="Normal"/>
    <w:rsid w:val="00DD1B28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osijek-015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OSNOVNA ŠKOLA</vt:lpstr>
      <vt:lpstr>      OSNOVNA ŠKOLA</vt:lpstr>
    </vt:vector>
  </TitlesOfParts>
  <Company>MZOŠ</Company>
  <LinksUpToDate>false</LinksUpToDate>
  <CharactersWithSpaces>1958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Jasna</cp:lastModifiedBy>
  <cp:revision>2</cp:revision>
  <cp:lastPrinted>2012-01-26T12:32:00Z</cp:lastPrinted>
  <dcterms:created xsi:type="dcterms:W3CDTF">2012-01-29T20:35:00Z</dcterms:created>
  <dcterms:modified xsi:type="dcterms:W3CDTF">2012-01-29T20:35:00Z</dcterms:modified>
</cp:coreProperties>
</file>