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872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40F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/2015</w:t>
            </w:r>
          </w:p>
        </w:tc>
      </w:tr>
    </w:tbl>
    <w:p w:rsidR="00257138" w:rsidRPr="001033B7" w:rsidRDefault="00257138" w:rsidP="006B7713">
      <w:pPr>
        <w:jc w:val="both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87249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August Šenoa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87249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Drinska 14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87249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Osijek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87249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0"/>
        <w:gridCol w:w="2542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87249D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7.a i 7.b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dana 3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4.lipanj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87249D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 lipanj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87249D">
              <w:rPr>
                <w:b w:val="0"/>
                <w:sz w:val="18"/>
                <w:szCs w:val="18"/>
              </w:rPr>
              <w:t>15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25 </w:t>
            </w:r>
          </w:p>
        </w:tc>
        <w:tc>
          <w:tcPr>
            <w:tcW w:w="3791" w:type="dxa"/>
          </w:tcPr>
          <w:p w:rsidR="00584A41" w:rsidRPr="001033B7" w:rsidRDefault="006B771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bookmarkStart w:id="0" w:name="_GoBack"/>
            <w:bookmarkEnd w:id="0"/>
            <w:r w:rsidR="0087249D">
              <w:rPr>
                <w:b w:val="0"/>
                <w:sz w:val="18"/>
                <w:szCs w:val="18"/>
              </w:rPr>
              <w:t xml:space="preserve"> kombinaciji s OŠ Nikole Andrića Vukovar  (45 zajedno)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u kombinaciji s OŠ Nikole Andrića Vukovar (4)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Osijek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Otoci Lošinj i Cres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Omišalj na otoku Krku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8724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87249D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Miomirisni botanički vrt i Institut za istraživanje i zaštitu mora, Cres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8724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6B771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6B7713">
              <w:rPr>
                <w:b w:val="0"/>
                <w:sz w:val="18"/>
                <w:szCs w:val="18"/>
              </w:rPr>
              <w:t>09.3.2015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6B771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15,00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6B7713">
              <w:rPr>
                <w:b w:val="0"/>
                <w:sz w:val="18"/>
                <w:szCs w:val="18"/>
              </w:rPr>
              <w:t>12.3.2015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6B7713">
              <w:rPr>
                <w:b w:val="0"/>
                <w:sz w:val="18"/>
                <w:szCs w:val="18"/>
              </w:rPr>
              <w:t>13,00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5340EF"/>
    <w:rsid w:val="00584A41"/>
    <w:rsid w:val="006B7713"/>
    <w:rsid w:val="006C17F7"/>
    <w:rsid w:val="006D55A2"/>
    <w:rsid w:val="0087249D"/>
    <w:rsid w:val="00950114"/>
    <w:rsid w:val="00967052"/>
    <w:rsid w:val="009C0BA5"/>
    <w:rsid w:val="00A15455"/>
    <w:rsid w:val="00B95F89"/>
    <w:rsid w:val="00BE7263"/>
    <w:rsid w:val="00D04A0D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ASENOA</cp:lastModifiedBy>
  <cp:revision>4</cp:revision>
  <dcterms:created xsi:type="dcterms:W3CDTF">2015-02-27T13:02:00Z</dcterms:created>
  <dcterms:modified xsi:type="dcterms:W3CDTF">2015-02-27T13:17:00Z</dcterms:modified>
</cp:coreProperties>
</file>